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CCE3D" w14:textId="77777777" w:rsidR="007B7B2D" w:rsidRPr="003C3643" w:rsidRDefault="003C3643">
      <w:pPr>
        <w:rPr>
          <w:rFonts w:ascii="Tahoma" w:hAnsi="Tahoma"/>
          <w:b/>
          <w:sz w:val="28"/>
        </w:rPr>
      </w:pPr>
      <w:r w:rsidRPr="003C3643">
        <w:rPr>
          <w:rFonts w:ascii="Tahoma" w:hAnsi="Tahoma"/>
          <w:b/>
          <w:sz w:val="28"/>
        </w:rPr>
        <w:t>Samenvatting Geschiedenis</w:t>
      </w:r>
    </w:p>
    <w:p w14:paraId="7F20CFF3" w14:textId="77777777" w:rsidR="003C3643" w:rsidRPr="003C3643" w:rsidRDefault="003C3643">
      <w:pPr>
        <w:rPr>
          <w:rFonts w:ascii="Tahoma" w:hAnsi="Tahoma"/>
          <w:b/>
        </w:rPr>
      </w:pPr>
      <w:r w:rsidRPr="003C3643">
        <w:rPr>
          <w:rFonts w:ascii="Tahoma" w:hAnsi="Tahoma"/>
          <w:b/>
        </w:rPr>
        <w:t>Hoofdstuk 4</w:t>
      </w:r>
    </w:p>
    <w:p w14:paraId="28D69CA8" w14:textId="77777777" w:rsidR="003C3643" w:rsidRPr="003C3643" w:rsidRDefault="002B4CAD">
      <w:pPr>
        <w:rPr>
          <w:rFonts w:ascii="Tahoma" w:hAnsi="Tahoma"/>
          <w:b/>
        </w:rPr>
      </w:pPr>
      <w:r>
        <w:rPr>
          <w:rFonts w:ascii="Tahoma" w:hAnsi="Tahoma"/>
          <w:b/>
        </w:rPr>
        <w:t>Paragraaf 1 Oorlog na de oorlog.</w:t>
      </w:r>
    </w:p>
    <w:p w14:paraId="4C44AAC7" w14:textId="77777777" w:rsidR="003C3643" w:rsidRPr="003C3643" w:rsidRDefault="003C3643">
      <w:pPr>
        <w:rPr>
          <w:rFonts w:ascii="Tahoma" w:hAnsi="Tahoma"/>
          <w:b/>
        </w:rPr>
      </w:pPr>
      <w:r w:rsidRPr="003C3643">
        <w:rPr>
          <w:rFonts w:ascii="Tahoma" w:hAnsi="Tahoma"/>
          <w:b/>
        </w:rPr>
        <w:t>Europa wordt verdeeld.</w:t>
      </w:r>
    </w:p>
    <w:p w14:paraId="015874A8" w14:textId="77777777" w:rsidR="003C3643" w:rsidRDefault="003C3643">
      <w:pPr>
        <w:rPr>
          <w:rFonts w:ascii="Tahoma" w:hAnsi="Tahoma"/>
        </w:rPr>
      </w:pPr>
      <w:r>
        <w:rPr>
          <w:rFonts w:ascii="Tahoma" w:hAnsi="Tahoma"/>
        </w:rPr>
        <w:t xml:space="preserve">Tijdens de Tweede Wereldoorlog kwamen de leiders van de geallieerden bij elkaar om te bespreken wat er moest gebeuren na de overwinning op Duitsland. In 1956 kwamen Stalin (Sovjet-Unie), Roosevelt (VS) en Churchill (GB) bij elkaar in </w:t>
      </w:r>
      <w:proofErr w:type="spellStart"/>
      <w:r>
        <w:rPr>
          <w:rFonts w:ascii="Tahoma" w:hAnsi="Tahoma"/>
        </w:rPr>
        <w:t>Jalta</w:t>
      </w:r>
      <w:proofErr w:type="spellEnd"/>
      <w:r>
        <w:rPr>
          <w:rFonts w:ascii="Tahoma" w:hAnsi="Tahoma"/>
        </w:rPr>
        <w:t>. Ze hadden hier overlegt en ze spraken af dat er een wereldwijde organisatie moest komen die ervoor moest zorgen dat alles werd overlegt en niet meer met een oorlog word opgelost. Dit werd de Verenigde Naties.</w:t>
      </w:r>
      <w:r>
        <w:rPr>
          <w:rFonts w:ascii="Tahoma" w:hAnsi="Tahoma"/>
        </w:rPr>
        <w:br/>
        <w:t>Heel Duitsland ( Berlijn, de hoofdstad, ook) moest in vier zones worden verdeeld. Elk deel zou bestuurd worden door de vier geallieerde landen. Roosevelt legde veel nadruk op vrije verkiezingen na de oorlog in heel Europa. Hij was bang dat Stalin Europa communistisch wilde maken. Toen Duitsland verslagen was, kwamen de leiders van de geallieerde samen. Dit keer in Duitsland zelf.</w:t>
      </w:r>
      <w:r w:rsidR="00B97D60">
        <w:rPr>
          <w:rFonts w:ascii="Tahoma" w:hAnsi="Tahoma"/>
        </w:rPr>
        <w:t xml:space="preserve"> De westerse landen hadden hele anderen ideeën en belangen dan Stalin. Stalin voelde zich voortdurend verkeerd begrepen en benadeeld door het Westen. De verenigde Staten waren erg bezorgd om de dreigende uitbreiding van het communisme in Europa.</w:t>
      </w:r>
    </w:p>
    <w:p w14:paraId="397FF4C6" w14:textId="77777777" w:rsidR="00B97D60" w:rsidRDefault="00B97D60">
      <w:pPr>
        <w:rPr>
          <w:rFonts w:ascii="Tahoma" w:hAnsi="Tahoma"/>
        </w:rPr>
      </w:pPr>
      <w:r>
        <w:rPr>
          <w:rFonts w:ascii="Tahoma" w:hAnsi="Tahoma"/>
          <w:b/>
        </w:rPr>
        <w:t>Japan en de atoombom.</w:t>
      </w:r>
    </w:p>
    <w:p w14:paraId="7CDE1C0E" w14:textId="77777777" w:rsidR="00B97D60" w:rsidRDefault="00B97D60">
      <w:pPr>
        <w:rPr>
          <w:rFonts w:ascii="Tahoma" w:hAnsi="Tahoma"/>
        </w:rPr>
      </w:pPr>
      <w:r>
        <w:rPr>
          <w:rFonts w:ascii="Tahoma" w:hAnsi="Tahoma"/>
        </w:rPr>
        <w:t xml:space="preserve">De VS hadden het nog steeds druk met de oorlog tegen Japan. De enorme Stille Oceaan was het belangrijkste strijdtoneel waar de Japanse soldaten zich verstopt hadden achter allemaal schansen op verschillende eilandjes. De Amerikaanse soldaten drongen de Japanners steeds verder terug naar Japan. Hoe dichter ze bij het moederland kwamen hoe feller de Japanners gingen vechten. President Truman, opvolger van Roosevelt, vond dat de oorlog lang genoeg had geduurd. Hij dacht dat ze het wel konden winnen van de Japanners, maar dan zouden er veel </w:t>
      </w:r>
      <w:r w:rsidR="004E6C19">
        <w:rPr>
          <w:rFonts w:ascii="Tahoma" w:hAnsi="Tahoma"/>
        </w:rPr>
        <w:t xml:space="preserve">Amerikaanse soldaten dood gaan. Hij nam uiteindelijk een besluit die grote gevolgen hadden. Op 6 augustus 1945 om 8.15 </w:t>
      </w:r>
      <w:proofErr w:type="spellStart"/>
      <w:r w:rsidR="004E6C19">
        <w:rPr>
          <w:rFonts w:ascii="Tahoma" w:hAnsi="Tahoma"/>
        </w:rPr>
        <w:t>s’ochtens</w:t>
      </w:r>
      <w:proofErr w:type="spellEnd"/>
      <w:r w:rsidR="004E6C19">
        <w:rPr>
          <w:rFonts w:ascii="Tahoma" w:hAnsi="Tahoma"/>
        </w:rPr>
        <w:t xml:space="preserve"> liet hij een atoombom op Hiroshima gooien. Dit was de eerste keer dat er een atoombom gebruikt werd. Al in de eerste seconden van de klap stierven 80.000 mensen. Japan gaf nog niet op. President Truman liet nog een 2</w:t>
      </w:r>
      <w:r w:rsidR="004E6C19" w:rsidRPr="004E6C19">
        <w:rPr>
          <w:rFonts w:ascii="Tahoma" w:hAnsi="Tahoma"/>
          <w:vertAlign w:val="superscript"/>
        </w:rPr>
        <w:t>e</w:t>
      </w:r>
      <w:r w:rsidR="004E6C19">
        <w:rPr>
          <w:rFonts w:ascii="Tahoma" w:hAnsi="Tahoma"/>
        </w:rPr>
        <w:t xml:space="preserve"> bom gooien op de stad </w:t>
      </w:r>
      <w:proofErr w:type="spellStart"/>
      <w:r w:rsidR="004E6C19">
        <w:rPr>
          <w:rFonts w:ascii="Tahoma" w:hAnsi="Tahoma"/>
        </w:rPr>
        <w:t>Nagaski</w:t>
      </w:r>
      <w:proofErr w:type="spellEnd"/>
      <w:r w:rsidR="004E6C19">
        <w:rPr>
          <w:rFonts w:ascii="Tahoma" w:hAnsi="Tahoma"/>
        </w:rPr>
        <w:t>. Meer mensen kwamen hier om het leven. Japan gaf zich nu wel meteen over. De Tweede Wereldoorlog was nu echt overal ten einde.</w:t>
      </w:r>
    </w:p>
    <w:p w14:paraId="6FE73F5E" w14:textId="77777777" w:rsidR="004E6C19" w:rsidRDefault="004E6C19">
      <w:pPr>
        <w:rPr>
          <w:rFonts w:ascii="Tahoma" w:hAnsi="Tahoma"/>
          <w:b/>
        </w:rPr>
      </w:pPr>
      <w:r>
        <w:rPr>
          <w:rFonts w:ascii="Tahoma" w:hAnsi="Tahoma"/>
          <w:b/>
        </w:rPr>
        <w:t>Oost en west.</w:t>
      </w:r>
    </w:p>
    <w:p w14:paraId="1576E3C6" w14:textId="77777777" w:rsidR="004E6C19" w:rsidRDefault="004E6C19">
      <w:pPr>
        <w:rPr>
          <w:rFonts w:ascii="Tahoma" w:hAnsi="Tahoma"/>
        </w:rPr>
      </w:pPr>
      <w:r>
        <w:rPr>
          <w:rFonts w:ascii="Tahoma" w:hAnsi="Tahoma"/>
        </w:rPr>
        <w:t xml:space="preserve">Men wilde nu de oorlogen in Europa voorkomen, maar de Sovjet-Unie en de VS hadden flinke ruzie over wie nou eigenlijk de baas was in Europa. Stalin was in het oosten en de VS probeerden West-Europa te krijgen. In 1947 maakte de Amerikaanse president de naar hem genoemde Truman-doctrine bekend. De VS zou op alle manieren proberen de Russische dreiging in te preken: een politiek van </w:t>
      </w:r>
      <w:proofErr w:type="spellStart"/>
      <w:r>
        <w:rPr>
          <w:rFonts w:ascii="Tahoma" w:hAnsi="Tahoma"/>
        </w:rPr>
        <w:t>containment</w:t>
      </w:r>
      <w:proofErr w:type="spellEnd"/>
      <w:r>
        <w:rPr>
          <w:rFonts w:ascii="Tahoma" w:hAnsi="Tahoma"/>
        </w:rPr>
        <w:t xml:space="preserve">. Vanaf 1947 werd Europa economisch gesteund door het </w:t>
      </w:r>
      <w:proofErr w:type="spellStart"/>
      <w:r>
        <w:rPr>
          <w:rFonts w:ascii="Tahoma" w:hAnsi="Tahoma"/>
        </w:rPr>
        <w:t>Marshall-plan</w:t>
      </w:r>
      <w:proofErr w:type="spellEnd"/>
      <w:r>
        <w:rPr>
          <w:rFonts w:ascii="Tahoma" w:hAnsi="Tahoma"/>
        </w:rPr>
        <w:t>. De VS hoopte dat ze Europa uit de ‘klauwen van het communisme’ te houden.</w:t>
      </w:r>
    </w:p>
    <w:p w14:paraId="0D0CE8B1" w14:textId="77777777" w:rsidR="004E6C19" w:rsidRDefault="004E6C19">
      <w:pPr>
        <w:rPr>
          <w:rFonts w:ascii="Tahoma" w:hAnsi="Tahoma"/>
          <w:b/>
        </w:rPr>
      </w:pPr>
      <w:r>
        <w:rPr>
          <w:rFonts w:ascii="Tahoma" w:hAnsi="Tahoma"/>
          <w:b/>
        </w:rPr>
        <w:lastRenderedPageBreak/>
        <w:t>De deling is een feit.</w:t>
      </w:r>
    </w:p>
    <w:p w14:paraId="434785E6" w14:textId="77777777" w:rsidR="004E6C19" w:rsidRDefault="004E6C19">
      <w:pPr>
        <w:rPr>
          <w:rFonts w:ascii="Tahoma" w:hAnsi="Tahoma"/>
        </w:rPr>
      </w:pPr>
      <w:r>
        <w:rPr>
          <w:rFonts w:ascii="Tahoma" w:hAnsi="Tahoma"/>
        </w:rPr>
        <w:t xml:space="preserve">De geallieerden hadden afgesproken dat Berlijn in een Russische, een Amerikaanse, Britse en Franse zone werd verdeeld. De Sovjet-zone werd al snel een deel van het Oostblok. Dit gebied kreeg de zelfde staatsindeling als de Sovjet-Unie zelf. In praktijk betekende dit dat ze geenvrije verkiezingen en geen vrijheid van meningsuiting hadden. In 1949 waren de mogendheden van het westen zover om Duitsland op eigenbenen te laten staan. De  nieuwe staat werd de Bondsrepubliek Duitsland (BRD) genoemd. In de herfst werd met de Duitse Democratische Republiek (DDR) een oostelijke tegenhanger gesticht. </w:t>
      </w:r>
      <w:r w:rsidR="003B5E9A">
        <w:rPr>
          <w:rFonts w:ascii="Tahoma" w:hAnsi="Tahoma"/>
        </w:rPr>
        <w:t xml:space="preserve">Een ander gevolg van de </w:t>
      </w:r>
      <w:proofErr w:type="spellStart"/>
      <w:r w:rsidR="003B5E9A">
        <w:rPr>
          <w:rFonts w:ascii="Tahoma" w:hAnsi="Tahoma"/>
        </w:rPr>
        <w:t>containmentpolitiek</w:t>
      </w:r>
      <w:proofErr w:type="spellEnd"/>
      <w:r w:rsidR="003B5E9A">
        <w:rPr>
          <w:rFonts w:ascii="Tahoma" w:hAnsi="Tahoma"/>
        </w:rPr>
        <w:t xml:space="preserve"> was de oprichting van de Noord-Atlantische Verdragsorganisatie(NAVO) in 1949, een militair bondgenootschap tussen Amerika en West-Europa. De Sovjet-Unie had later in Oost-Europa met het Warschaupact een vergelijkbare organisatie in het leven. Europa raakte verdeeld in een Oostblok en Westblok. De Koude Oorlog was in volle gang.</w:t>
      </w:r>
    </w:p>
    <w:p w14:paraId="29E899DB" w14:textId="77777777" w:rsidR="003B5E9A" w:rsidRDefault="003B5E9A">
      <w:pPr>
        <w:rPr>
          <w:rFonts w:ascii="Tahoma" w:hAnsi="Tahoma"/>
        </w:rPr>
      </w:pPr>
    </w:p>
    <w:p w14:paraId="5B631D1B" w14:textId="77777777" w:rsidR="003B5E9A" w:rsidRDefault="003B5E9A">
      <w:pPr>
        <w:rPr>
          <w:rFonts w:ascii="Tahoma" w:hAnsi="Tahoma"/>
          <w:b/>
        </w:rPr>
      </w:pPr>
      <w:r>
        <w:rPr>
          <w:rFonts w:ascii="Tahoma" w:hAnsi="Tahoma"/>
          <w:b/>
        </w:rPr>
        <w:t>Paragraaf</w:t>
      </w:r>
      <w:r w:rsidR="002B4CAD">
        <w:rPr>
          <w:rFonts w:ascii="Tahoma" w:hAnsi="Tahoma"/>
          <w:b/>
        </w:rPr>
        <w:t xml:space="preserve"> 2 Oorlog zonder soldaten.</w:t>
      </w:r>
    </w:p>
    <w:p w14:paraId="046077A5" w14:textId="77777777" w:rsidR="003B5E9A" w:rsidRDefault="003B5E9A">
      <w:pPr>
        <w:rPr>
          <w:rFonts w:ascii="Tahoma" w:hAnsi="Tahoma"/>
          <w:b/>
        </w:rPr>
      </w:pPr>
      <w:r>
        <w:rPr>
          <w:rFonts w:ascii="Tahoma" w:hAnsi="Tahoma"/>
          <w:b/>
        </w:rPr>
        <w:t>De muur.</w:t>
      </w:r>
    </w:p>
    <w:p w14:paraId="03DA9876" w14:textId="77777777" w:rsidR="000C4786" w:rsidRDefault="003B5E9A">
      <w:pPr>
        <w:rPr>
          <w:rFonts w:ascii="Tahoma" w:hAnsi="Tahoma"/>
        </w:rPr>
      </w:pPr>
      <w:r>
        <w:rPr>
          <w:rFonts w:ascii="Tahoma" w:hAnsi="Tahoma"/>
        </w:rPr>
        <w:t xml:space="preserve">In de DDR waren niet alle mensen gelukkig. Veel mensen wilden veel liever in het </w:t>
      </w:r>
      <w:r w:rsidR="000C4786">
        <w:rPr>
          <w:rFonts w:ascii="Tahoma" w:hAnsi="Tahoma"/>
        </w:rPr>
        <w:t>westen wonen. Daar was democratie, geld en vrijheid. In het oosten bepaalde de regering alles. Er waren geen vrije verkiezingen en het werk werd slecht betaald. Meerdere Oost-Duitsers vluchtte via Berlijn naar het westen. Dat waren zo veel mensen dat de DDR bang werd dat Oost-Duitsland zou leeglopen. In 1968 ontvluchtten 204.000 burgers al naar het westen. Het waren vooral jongeren. In de nacht van 12 tot 13 Augustus 1961 werden er prikkeldraadversperringen aangelegd met bewaking van soldaten, zodat niemand meer naar het westen zou gaan.  De stad was in 2en verdeeld. Binnen enkele weken was West-Berlijn helemaal afgesloten. Iedereen die zonder toestemming  in de buurt van de grens kwam, werd neergeschoten. De twee helften ontwikkelden allebei verschillend. In West-Berlijn werd de stad welvarend, was er van alles te koop, konden de burgers vrijuit in en uit reizen en ze hadden nog steeds contact met het westen.</w:t>
      </w:r>
      <w:r w:rsidR="007B3788">
        <w:rPr>
          <w:rFonts w:ascii="Tahoma" w:hAnsi="Tahoma"/>
        </w:rPr>
        <w:t xml:space="preserve"> In het oosten was het heel anders dan in het westen. Mensen waren niet vrij om te doen en laten wat ze wilden en ze hadden bij lange na niet de welvaart die er was in West-Berlijn.</w:t>
      </w:r>
    </w:p>
    <w:p w14:paraId="74179E16" w14:textId="77777777" w:rsidR="007B3788" w:rsidRDefault="007B3788">
      <w:pPr>
        <w:rPr>
          <w:rFonts w:ascii="Tahoma" w:hAnsi="Tahoma"/>
        </w:rPr>
      </w:pPr>
    </w:p>
    <w:p w14:paraId="4918AD2D" w14:textId="77777777" w:rsidR="007B3788" w:rsidRDefault="007B3788">
      <w:pPr>
        <w:rPr>
          <w:rFonts w:ascii="Tahoma" w:hAnsi="Tahoma"/>
          <w:b/>
        </w:rPr>
      </w:pPr>
      <w:r>
        <w:rPr>
          <w:rFonts w:ascii="Tahoma" w:hAnsi="Tahoma"/>
          <w:b/>
        </w:rPr>
        <w:t xml:space="preserve">Race om </w:t>
      </w:r>
      <w:proofErr w:type="spellStart"/>
      <w:r>
        <w:rPr>
          <w:rFonts w:ascii="Tahoma" w:hAnsi="Tahoma"/>
          <w:b/>
        </w:rPr>
        <w:t>space</w:t>
      </w:r>
      <w:proofErr w:type="spellEnd"/>
      <w:r>
        <w:rPr>
          <w:rFonts w:ascii="Tahoma" w:hAnsi="Tahoma"/>
          <w:b/>
        </w:rPr>
        <w:t>.</w:t>
      </w:r>
    </w:p>
    <w:p w14:paraId="52B86280" w14:textId="77777777" w:rsidR="007B3788" w:rsidRDefault="007B3788">
      <w:pPr>
        <w:rPr>
          <w:rFonts w:ascii="Tahoma" w:hAnsi="Tahoma"/>
        </w:rPr>
      </w:pPr>
      <w:r>
        <w:rPr>
          <w:rFonts w:ascii="Tahoma" w:hAnsi="Tahoma"/>
        </w:rPr>
        <w:t>Tijdens de Koude Oorlog hadden Amerika en de Sovjet-Unie in hoog tempo genoeg wapens gemaakt om de hele wereld wel honderd keer te vernietigen. De voorstanders van de kernwapens redeneerden volgens de theorie van Wederzijdse afschrikking: De VS en de Sovjet-Unie zouden geen een kernwapen gebruiken, omdat dit ook zou lijden tot de vernietiging van het eigen land. Het bezit van die wapens zorgde er voor dat ze niet konden worden gebruikt. De beide grootmachten wilde laten zie dat ze de sterkste waren</w:t>
      </w:r>
      <w:r w:rsidR="0010730D">
        <w:rPr>
          <w:rFonts w:ascii="Tahoma" w:hAnsi="Tahoma"/>
        </w:rPr>
        <w:t xml:space="preserve">. Een andere mogelijkheid daarvoor was de race om de eerste raket de ruimte in te sturen. Deze wedstrijd werd gewonnen door de Russen in 1957 met de raket genaamd Spoetnik. Hierna kwam de strijd om als eerste een mens in de ruimte te sturen. Deze werd ook weer gewonnen door de Russen. In 1961 stuurde ze </w:t>
      </w:r>
      <w:proofErr w:type="spellStart"/>
      <w:r w:rsidR="0010730D">
        <w:rPr>
          <w:rFonts w:ascii="Tahoma" w:hAnsi="Tahoma"/>
        </w:rPr>
        <w:t>Youri</w:t>
      </w:r>
      <w:proofErr w:type="spellEnd"/>
      <w:r w:rsidR="0010730D">
        <w:rPr>
          <w:rFonts w:ascii="Tahoma" w:hAnsi="Tahoma"/>
        </w:rPr>
        <w:t xml:space="preserve"> </w:t>
      </w:r>
      <w:proofErr w:type="spellStart"/>
      <w:r w:rsidR="0010730D">
        <w:rPr>
          <w:rFonts w:ascii="Tahoma" w:hAnsi="Tahoma"/>
        </w:rPr>
        <w:t>Gagarin</w:t>
      </w:r>
      <w:proofErr w:type="spellEnd"/>
      <w:r w:rsidR="0010730D">
        <w:rPr>
          <w:rFonts w:ascii="Tahoma" w:hAnsi="Tahoma"/>
        </w:rPr>
        <w:t xml:space="preserve"> als eerste de ruimte in. De Amerikanen schrokken hier van en wilden alles op alles zetten om hun ruimtevaartprogramma te verbeteren. Hierdoor waren zij de eerste die in 1969 de eerste raket naar de maan stuurden. Neil Armstrong was de eerste man ter wereld die een voet op de maan zette. </w:t>
      </w:r>
    </w:p>
    <w:p w14:paraId="06A7A976" w14:textId="77777777" w:rsidR="0010730D" w:rsidRDefault="0010730D">
      <w:pPr>
        <w:rPr>
          <w:rFonts w:ascii="Tahoma" w:hAnsi="Tahoma"/>
          <w:b/>
        </w:rPr>
      </w:pPr>
      <w:r>
        <w:rPr>
          <w:rFonts w:ascii="Tahoma" w:hAnsi="Tahoma"/>
          <w:b/>
        </w:rPr>
        <w:t>Een soort vrede.</w:t>
      </w:r>
    </w:p>
    <w:p w14:paraId="691CC8FD" w14:textId="77777777" w:rsidR="0010730D" w:rsidRDefault="0010730D">
      <w:pPr>
        <w:rPr>
          <w:rFonts w:ascii="Tahoma" w:hAnsi="Tahoma"/>
        </w:rPr>
      </w:pPr>
      <w:r>
        <w:rPr>
          <w:rFonts w:ascii="Tahoma" w:hAnsi="Tahoma"/>
        </w:rPr>
        <w:t>In 1962 brak de Cuba-crises uit. De gedurende twee weken leek het wel alsof de Derde Wereldoorlog nog zou uitbreken. Dit zou een oorlog worden die werd uitgevochten met de kernwapens. Cuba was in 1959 communistisch geworden</w:t>
      </w:r>
      <w:r w:rsidR="00131F07">
        <w:rPr>
          <w:rFonts w:ascii="Tahoma" w:hAnsi="Tahoma"/>
        </w:rPr>
        <w:t xml:space="preserve"> onder leiding van Fidel </w:t>
      </w:r>
      <w:proofErr w:type="spellStart"/>
      <w:r w:rsidR="00131F07">
        <w:rPr>
          <w:rFonts w:ascii="Tahoma" w:hAnsi="Tahoma"/>
        </w:rPr>
        <w:t>Castro</w:t>
      </w:r>
      <w:proofErr w:type="spellEnd"/>
      <w:r w:rsidR="00131F07">
        <w:rPr>
          <w:rFonts w:ascii="Tahoma" w:hAnsi="Tahoma"/>
        </w:rPr>
        <w:t xml:space="preserve">. Cuba ligt blak bij de VS, dus de VS was daar niet blij mee. De Amerikanen kwamen er achter dat de Russen bezig waren om raketten op het eiland te plaatsen. De Amerikaanse president Kennedy eiste van de </w:t>
      </w:r>
      <w:proofErr w:type="spellStart"/>
      <w:r w:rsidR="00131F07">
        <w:rPr>
          <w:rFonts w:ascii="Tahoma" w:hAnsi="Tahoma"/>
        </w:rPr>
        <w:t>Sovjet-leider</w:t>
      </w:r>
      <w:proofErr w:type="spellEnd"/>
      <w:r w:rsidR="00131F07">
        <w:rPr>
          <w:rFonts w:ascii="Tahoma" w:hAnsi="Tahoma"/>
        </w:rPr>
        <w:t xml:space="preserve"> </w:t>
      </w:r>
      <w:proofErr w:type="spellStart"/>
      <w:r w:rsidR="00131F07">
        <w:rPr>
          <w:rFonts w:ascii="Tahoma" w:hAnsi="Tahoma"/>
        </w:rPr>
        <w:t>Chroesjtsjov</w:t>
      </w:r>
      <w:proofErr w:type="spellEnd"/>
      <w:r w:rsidR="00131F07">
        <w:rPr>
          <w:rFonts w:ascii="Tahoma" w:hAnsi="Tahoma"/>
        </w:rPr>
        <w:t xml:space="preserve"> dat hij de plaatsing van de wapens stopte. Maar hij weigerde. Russische schepen waren al op weg naar Cuba. Kennedy dreigde die aan te vallen. Hij hielt meer dan 100.000 soldaten klaar voor een aanval. </w:t>
      </w:r>
      <w:proofErr w:type="spellStart"/>
      <w:r w:rsidR="00131F07">
        <w:rPr>
          <w:rFonts w:ascii="Tahoma" w:hAnsi="Tahoma"/>
        </w:rPr>
        <w:t>Chroesjtsof</w:t>
      </w:r>
      <w:proofErr w:type="spellEnd"/>
      <w:r w:rsidR="00131F07">
        <w:rPr>
          <w:rFonts w:ascii="Tahoma" w:hAnsi="Tahoma"/>
        </w:rPr>
        <w:t xml:space="preserve"> verklaarde dat de Sovjet-Unie geen raketten op Cuba zou plaatsen. In ruil daar voor eiste hij dat Amerika zijn kernraketten uit Turkije weg zouden halen.</w:t>
      </w:r>
      <w:r w:rsidR="002B4CAD">
        <w:rPr>
          <w:rFonts w:ascii="Tahoma" w:hAnsi="Tahoma"/>
        </w:rPr>
        <w:t xml:space="preserve"> De Amerikanen gingen akkoord en hierdoor werd de Derde Wereldoorlog voorkomen. De Russische leider </w:t>
      </w:r>
      <w:proofErr w:type="spellStart"/>
      <w:r w:rsidR="002B4CAD">
        <w:rPr>
          <w:rFonts w:ascii="Tahoma" w:hAnsi="Tahoma"/>
        </w:rPr>
        <w:t>Chroesjtsjov</w:t>
      </w:r>
      <w:proofErr w:type="spellEnd"/>
      <w:r w:rsidR="002B4CAD">
        <w:rPr>
          <w:rFonts w:ascii="Tahoma" w:hAnsi="Tahoma"/>
        </w:rPr>
        <w:t xml:space="preserve"> sprak van vreedzame </w:t>
      </w:r>
      <w:proofErr w:type="spellStart"/>
      <w:r w:rsidR="002B4CAD">
        <w:rPr>
          <w:rFonts w:ascii="Tahoma" w:hAnsi="Tahoma"/>
        </w:rPr>
        <w:t>coëxistentie</w:t>
      </w:r>
      <w:proofErr w:type="spellEnd"/>
      <w:r w:rsidR="002B4CAD">
        <w:rPr>
          <w:rFonts w:ascii="Tahoma" w:hAnsi="Tahoma"/>
        </w:rPr>
        <w:t xml:space="preserve"> Hij meende dat het kapitalistische en het communistische systeem niet langer zouden moeten proberen om elkaar te verslaan. Dan was het driegen met de kernwapens niet meer nodig. Er werd ook een ‘hotline’ ingesteld. Dit betekende dat de presidenten van de Sovjet-Unie en de VS elkaar voortaan direct zouden kunnen bellen als er een probleem dreigde. Een andere </w:t>
      </w:r>
      <w:proofErr w:type="spellStart"/>
      <w:r w:rsidR="002B4CAD">
        <w:rPr>
          <w:rFonts w:ascii="Tahoma" w:hAnsi="Tahoma"/>
        </w:rPr>
        <w:t>belangerijke</w:t>
      </w:r>
      <w:proofErr w:type="spellEnd"/>
      <w:r w:rsidR="002B4CAD">
        <w:rPr>
          <w:rFonts w:ascii="Tahoma" w:hAnsi="Tahoma"/>
        </w:rPr>
        <w:t xml:space="preserve"> beslissing was het non-proliferatieverdrag: In 1968 werd er afgesproken dat ze zouden proberen te voorkomen dat de kernwapen technologie zich niet verder zou verspreiden. Er waren toen nog maar een paar landen die kernwapens konden maken en dat wilde ze zo houden. </w:t>
      </w:r>
    </w:p>
    <w:p w14:paraId="105789CC" w14:textId="77777777" w:rsidR="00815392" w:rsidRDefault="00815392">
      <w:pPr>
        <w:rPr>
          <w:rFonts w:ascii="Tahoma" w:hAnsi="Tahoma"/>
          <w:b/>
        </w:rPr>
      </w:pPr>
    </w:p>
    <w:p w14:paraId="094E2291" w14:textId="77777777" w:rsidR="002B4CAD" w:rsidRDefault="002B4CAD">
      <w:pPr>
        <w:rPr>
          <w:rFonts w:ascii="Tahoma" w:hAnsi="Tahoma"/>
          <w:b/>
        </w:rPr>
      </w:pPr>
      <w:r>
        <w:rPr>
          <w:rFonts w:ascii="Tahoma" w:hAnsi="Tahoma"/>
          <w:b/>
        </w:rPr>
        <w:t>Paragraaf 3 Toch ook echte oorlog.</w:t>
      </w:r>
    </w:p>
    <w:p w14:paraId="1590C4C8" w14:textId="77777777" w:rsidR="002B4CAD" w:rsidRDefault="002B4CAD">
      <w:pPr>
        <w:rPr>
          <w:rFonts w:ascii="Tahoma" w:hAnsi="Tahoma"/>
          <w:b/>
        </w:rPr>
      </w:pPr>
      <w:r>
        <w:rPr>
          <w:rFonts w:ascii="Tahoma" w:hAnsi="Tahoma"/>
          <w:b/>
        </w:rPr>
        <w:t>Hongarije 1956</w:t>
      </w:r>
    </w:p>
    <w:p w14:paraId="6DD9F7A8" w14:textId="77777777" w:rsidR="002B4CAD" w:rsidRDefault="00815392">
      <w:pPr>
        <w:rPr>
          <w:rFonts w:ascii="Tahoma" w:hAnsi="Tahoma"/>
        </w:rPr>
      </w:pPr>
      <w:r>
        <w:rPr>
          <w:rFonts w:ascii="Tahoma" w:hAnsi="Tahoma"/>
        </w:rPr>
        <w:t>Hongarije was in 1945 bezet door de Russen. Ze zorgden ervoor dat er een communistische regering kwam. Die regering was officieel onafhankelijk, maar moest in de werkelijkheid doen wat de Sovjet-Unie wilde. In 1956 eisten de demonstranten van Hongarije meer vrijheid. Ze wilden niet meer dat de communisten alle macht hadden. De Burgers eisten zelfs dat Hongarije uit het Warschaupact zou stappen. De Hongaarse regering steunde de demonstranten en daar was de Russische regering niet blij mee. Die stuurde het Rode Leger met zware tanks naar Boedapest om de opstand tegen te houden. Veel burgers werden vermoord of vast gezet.  De leider van de Hongaarse regering werd in het geheim vermoord. Alle ogen waren nu gericht op de VS. Zou dit machtige land de Russen buiten de deur kunnen houden? Een veel gehoorde uitspraak uit die tijd was: Liever een raket in de voortuin, dan een rooie in de achter tuin.</w:t>
      </w:r>
    </w:p>
    <w:p w14:paraId="5DFEE16A" w14:textId="77777777" w:rsidR="00815392" w:rsidRDefault="00815392">
      <w:pPr>
        <w:rPr>
          <w:rFonts w:ascii="Tahoma" w:hAnsi="Tahoma"/>
          <w:b/>
        </w:rPr>
      </w:pPr>
      <w:r>
        <w:rPr>
          <w:rFonts w:ascii="Tahoma" w:hAnsi="Tahoma"/>
          <w:b/>
        </w:rPr>
        <w:t xml:space="preserve"> Korea 1950-1954 </w:t>
      </w:r>
    </w:p>
    <w:p w14:paraId="161A833E" w14:textId="77777777" w:rsidR="00815392" w:rsidRDefault="00815392">
      <w:pPr>
        <w:rPr>
          <w:rFonts w:ascii="Tahoma" w:hAnsi="Tahoma"/>
        </w:rPr>
      </w:pPr>
      <w:r>
        <w:rPr>
          <w:rFonts w:ascii="Tahoma" w:hAnsi="Tahoma"/>
        </w:rPr>
        <w:t>Nadat Japan in 1945 verslagen was, werd Korea verdeeld tussen de VS en de Sovjet-Unie. De Russen hielden het noorden, dit grensde aan China. De</w:t>
      </w:r>
      <w:r w:rsidR="0065285E">
        <w:rPr>
          <w:rFonts w:ascii="Tahoma" w:hAnsi="Tahoma"/>
        </w:rPr>
        <w:t xml:space="preserve"> Amerikanen  hadden het</w:t>
      </w:r>
      <w:r>
        <w:rPr>
          <w:rFonts w:ascii="Tahoma" w:hAnsi="Tahoma"/>
        </w:rPr>
        <w:t xml:space="preserve"> zuidelijke deel </w:t>
      </w:r>
      <w:r w:rsidR="0065285E">
        <w:rPr>
          <w:rFonts w:ascii="Tahoma" w:hAnsi="Tahoma"/>
        </w:rPr>
        <w:t>van Korea. Noord-Korea werd communistisch en Zuid-</w:t>
      </w:r>
      <w:r>
        <w:rPr>
          <w:rFonts w:ascii="Tahoma" w:hAnsi="Tahoma"/>
        </w:rPr>
        <w:t>Korea kwam onder leiding van een gekozen president.</w:t>
      </w:r>
      <w:r w:rsidR="0065285E">
        <w:rPr>
          <w:rFonts w:ascii="Tahoma" w:hAnsi="Tahoma"/>
        </w:rPr>
        <w:t xml:space="preserve"> In 1950 viel Noord-Korea het zuiden binnen. Het zuiden vroeg de hulp van de VS. Er werd een leger van de  Verenigde Naties, onder leiding van Amerika, naar Korea gestuurd. In 1951 liep de oorlog vast. Nog drie jaar bleven de legers in Korea zitten. Pas in 1954 werd de oorlog officieel beëindigt. Er was geen winnaar. Voor Europa was deze oorlog van groot belang. Ook Europa was immers verdeel die communistisch en kapitalistisch deel. Veel Europeanen waren bang dat er een Derde Wereldoorlog kwam. </w:t>
      </w:r>
    </w:p>
    <w:p w14:paraId="12298BF0" w14:textId="77777777" w:rsidR="0065285E" w:rsidRDefault="0065285E">
      <w:pPr>
        <w:rPr>
          <w:rFonts w:ascii="Tahoma" w:hAnsi="Tahoma"/>
          <w:b/>
        </w:rPr>
      </w:pPr>
      <w:r>
        <w:rPr>
          <w:rFonts w:ascii="Tahoma" w:hAnsi="Tahoma"/>
          <w:b/>
        </w:rPr>
        <w:t>Vietnam 1964-1973</w:t>
      </w:r>
    </w:p>
    <w:p w14:paraId="5EEA2252" w14:textId="77777777" w:rsidR="0065285E" w:rsidRPr="0065285E" w:rsidRDefault="0065285E">
      <w:pPr>
        <w:rPr>
          <w:rFonts w:ascii="Tahoma" w:hAnsi="Tahoma"/>
        </w:rPr>
      </w:pPr>
      <w:bookmarkStart w:id="0" w:name="_GoBack"/>
      <w:bookmarkEnd w:id="0"/>
    </w:p>
    <w:sectPr w:rsidR="0065285E" w:rsidRPr="0065285E" w:rsidSect="001B1F0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43"/>
    <w:rsid w:val="000C4786"/>
    <w:rsid w:val="0010730D"/>
    <w:rsid w:val="00131F07"/>
    <w:rsid w:val="001B1F0E"/>
    <w:rsid w:val="002B4CAD"/>
    <w:rsid w:val="003B5E9A"/>
    <w:rsid w:val="003C3643"/>
    <w:rsid w:val="004E6C19"/>
    <w:rsid w:val="0065285E"/>
    <w:rsid w:val="007B3788"/>
    <w:rsid w:val="007B7B2D"/>
    <w:rsid w:val="007D2B3C"/>
    <w:rsid w:val="00815392"/>
    <w:rsid w:val="00B97D60"/>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3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1473</Words>
  <Characters>8103</Characters>
  <Application>Microsoft Macintosh Word</Application>
  <DocSecurity>0</DocSecurity>
  <Lines>67</Lines>
  <Paragraphs>19</Paragraphs>
  <ScaleCrop>false</ScaleCrop>
  <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Asbroek</dc:creator>
  <cp:keywords/>
  <dc:description/>
  <cp:lastModifiedBy>John Asbroek</cp:lastModifiedBy>
  <cp:revision>2</cp:revision>
  <dcterms:created xsi:type="dcterms:W3CDTF">2012-01-25T15:12:00Z</dcterms:created>
  <dcterms:modified xsi:type="dcterms:W3CDTF">2012-01-26T12:01:00Z</dcterms:modified>
</cp:coreProperties>
</file>